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86" w:rsidRPr="000A7AAD" w:rsidRDefault="000A7AAD" w:rsidP="000A7AAD">
      <w:pPr>
        <w:pStyle w:val="Title"/>
        <w:jc w:val="right"/>
        <w:rPr>
          <w:sz w:val="40"/>
          <w:szCs w:val="40"/>
        </w:rPr>
      </w:pPr>
      <w:r>
        <w:rPr>
          <w:sz w:val="40"/>
          <w:szCs w:val="40"/>
        </w:rPr>
        <w:t>Political Theory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9639D5" w:rsidRPr="000A7AAD">
        <w:rPr>
          <w:sz w:val="40"/>
          <w:szCs w:val="40"/>
        </w:rPr>
        <w:t xml:space="preserve">HOBBES/LOCKE/ROUSSEAU </w:t>
      </w:r>
    </w:p>
    <w:tbl>
      <w:tblPr>
        <w:tblW w:w="14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3960"/>
        <w:gridCol w:w="4050"/>
        <w:gridCol w:w="3960"/>
      </w:tblGrid>
      <w:tr w:rsidR="009639D5" w:rsidRPr="00B973F1" w:rsidTr="00C6228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C36387" w:rsidP="00C6228F">
            <w:pPr>
              <w:pStyle w:val="Heading1"/>
              <w:spacing w:before="120"/>
            </w:pPr>
            <w: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C6228F">
            <w:pPr>
              <w:pStyle w:val="Heading1"/>
              <w:spacing w:before="120"/>
            </w:pPr>
            <w:r w:rsidRPr="00B973F1">
              <w:t>HOBBES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C6228F">
            <w:pPr>
              <w:pStyle w:val="Heading1"/>
              <w:spacing w:before="120"/>
            </w:pPr>
            <w:r w:rsidRPr="00B973F1">
              <w:t>LOCKE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C6228F">
            <w:pPr>
              <w:pStyle w:val="Heading1"/>
              <w:spacing w:before="120"/>
            </w:pPr>
            <w:r w:rsidRPr="00B973F1">
              <w:t>ROUSSEAU</w:t>
            </w:r>
          </w:p>
        </w:tc>
      </w:tr>
      <w:tr w:rsidR="009639D5" w:rsidRPr="00B973F1" w:rsidTr="00C6228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D5" w:rsidRPr="00B973F1" w:rsidRDefault="00BC1446" w:rsidP="00BC1446">
            <w:pPr>
              <w:pStyle w:val="Heading1"/>
              <w:spacing w:before="0"/>
            </w:pPr>
            <w:r w:rsidRPr="00B973F1">
              <w:t>HUMAN NATURE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85B" w:rsidRDefault="0064685B">
            <w:pPr>
              <w:rPr>
                <w:sz w:val="28"/>
                <w:szCs w:val="28"/>
              </w:rPr>
            </w:pPr>
          </w:p>
          <w:p w:rsidR="00BC1446" w:rsidRDefault="00BC1446">
            <w:pPr>
              <w:rPr>
                <w:sz w:val="28"/>
                <w:szCs w:val="28"/>
              </w:rPr>
            </w:pPr>
          </w:p>
          <w:p w:rsidR="00BC1446" w:rsidRDefault="00BC1446">
            <w:pPr>
              <w:rPr>
                <w:sz w:val="28"/>
                <w:szCs w:val="28"/>
              </w:rPr>
            </w:pPr>
          </w:p>
          <w:p w:rsidR="00BC1446" w:rsidRDefault="00BC1446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0A7AAD" w:rsidRDefault="000A7AAD">
            <w:pPr>
              <w:rPr>
                <w:sz w:val="28"/>
                <w:szCs w:val="28"/>
              </w:rPr>
            </w:pPr>
          </w:p>
          <w:p w:rsidR="000A7AAD" w:rsidRDefault="000A7AAD">
            <w:pPr>
              <w:rPr>
                <w:sz w:val="28"/>
                <w:szCs w:val="28"/>
              </w:rPr>
            </w:pPr>
          </w:p>
          <w:p w:rsidR="00BC1446" w:rsidRPr="00B973F1" w:rsidRDefault="00BC1446">
            <w:pPr>
              <w:rPr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F8" w:rsidRPr="00B973F1" w:rsidRDefault="004337F8" w:rsidP="004337F8">
            <w:pPr>
              <w:rPr>
                <w:sz w:val="28"/>
                <w:szCs w:val="28"/>
              </w:rPr>
            </w:pPr>
          </w:p>
        </w:tc>
      </w:tr>
      <w:tr w:rsidR="009639D5" w:rsidRPr="00B973F1" w:rsidTr="00C6228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D5" w:rsidRPr="00B973F1" w:rsidRDefault="009639D5" w:rsidP="00BC1446">
            <w:pPr>
              <w:pStyle w:val="Heading1"/>
              <w:spacing w:before="0"/>
            </w:pPr>
            <w:r w:rsidRPr="00B973F1">
              <w:t>PURPOSE AND POWER OF GOV’T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85B" w:rsidRDefault="0064685B">
            <w:pPr>
              <w:rPr>
                <w:sz w:val="28"/>
                <w:szCs w:val="28"/>
              </w:rPr>
            </w:pPr>
          </w:p>
          <w:p w:rsidR="00BC1446" w:rsidRDefault="00BC1446">
            <w:pPr>
              <w:rPr>
                <w:sz w:val="28"/>
                <w:szCs w:val="28"/>
              </w:rPr>
            </w:pPr>
          </w:p>
          <w:p w:rsidR="00BC1446" w:rsidRDefault="00BC1446">
            <w:pPr>
              <w:rPr>
                <w:sz w:val="28"/>
                <w:szCs w:val="28"/>
              </w:rPr>
            </w:pPr>
          </w:p>
          <w:p w:rsidR="00BC1446" w:rsidRDefault="00BC1446">
            <w:pPr>
              <w:rPr>
                <w:sz w:val="28"/>
                <w:szCs w:val="28"/>
              </w:rPr>
            </w:pPr>
          </w:p>
          <w:p w:rsidR="000A7AAD" w:rsidRDefault="000A7AAD">
            <w:pPr>
              <w:rPr>
                <w:sz w:val="28"/>
                <w:szCs w:val="28"/>
              </w:rPr>
            </w:pPr>
          </w:p>
          <w:p w:rsidR="000A7AAD" w:rsidRDefault="000A7AAD">
            <w:pPr>
              <w:rPr>
                <w:sz w:val="28"/>
                <w:szCs w:val="28"/>
              </w:rPr>
            </w:pPr>
          </w:p>
          <w:p w:rsidR="000A7AAD" w:rsidRPr="00B973F1" w:rsidRDefault="000A7AAD">
            <w:pPr>
              <w:rPr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7F8" w:rsidRPr="00B973F1" w:rsidRDefault="004337F8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B973F1">
            <w:pPr>
              <w:jc w:val="center"/>
              <w:rPr>
                <w:sz w:val="28"/>
                <w:szCs w:val="28"/>
              </w:rPr>
            </w:pPr>
          </w:p>
        </w:tc>
      </w:tr>
      <w:tr w:rsidR="009639D5" w:rsidRPr="00B973F1" w:rsidTr="00C6228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D5" w:rsidRPr="00B973F1" w:rsidRDefault="009639D5" w:rsidP="00BC1446">
            <w:pPr>
              <w:pStyle w:val="Heading1"/>
              <w:spacing w:before="0"/>
            </w:pPr>
            <w:r w:rsidRPr="00B973F1">
              <w:t>INDIVIDUAL RIGHTS AND FREEDOMS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85B" w:rsidRDefault="0064685B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Pr="00B973F1" w:rsidRDefault="00BC1446" w:rsidP="00B97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B97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B973F1">
            <w:pPr>
              <w:jc w:val="center"/>
              <w:rPr>
                <w:sz w:val="28"/>
                <w:szCs w:val="28"/>
              </w:rPr>
            </w:pPr>
          </w:p>
        </w:tc>
      </w:tr>
      <w:tr w:rsidR="009639D5" w:rsidRPr="00B973F1" w:rsidTr="00C6228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D5" w:rsidRPr="00B973F1" w:rsidRDefault="009639D5" w:rsidP="00BC1446">
            <w:pPr>
              <w:pStyle w:val="Heading1"/>
              <w:spacing w:before="0"/>
            </w:pPr>
            <w:r w:rsidRPr="00B973F1">
              <w:t>USE OF FORCE BY GOV’T?  PUBLIC?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85B" w:rsidRDefault="0064685B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Pr="00B973F1" w:rsidRDefault="00BC1446" w:rsidP="00B97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C7" w:rsidRPr="00B973F1" w:rsidRDefault="006515C7" w:rsidP="00B97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C7" w:rsidRPr="00B973F1" w:rsidRDefault="006515C7" w:rsidP="00B973F1">
            <w:pPr>
              <w:jc w:val="center"/>
              <w:rPr>
                <w:sz w:val="28"/>
                <w:szCs w:val="28"/>
              </w:rPr>
            </w:pPr>
          </w:p>
        </w:tc>
      </w:tr>
      <w:tr w:rsidR="009639D5" w:rsidRPr="00B973F1" w:rsidTr="00C6228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9D5" w:rsidRPr="00C6228F" w:rsidRDefault="009639D5" w:rsidP="000A7AAD">
            <w:pPr>
              <w:pStyle w:val="Heading1"/>
              <w:spacing w:before="0"/>
              <w:rPr>
                <w:sz w:val="30"/>
                <w:szCs w:val="30"/>
              </w:rPr>
            </w:pPr>
            <w:r w:rsidRPr="00C6228F">
              <w:rPr>
                <w:sz w:val="30"/>
                <w:szCs w:val="30"/>
              </w:rPr>
              <w:t>TYPE OF POLITICAL SYSTEM TH</w:t>
            </w:r>
            <w:r w:rsidR="000A7AAD" w:rsidRPr="00C6228F">
              <w:rPr>
                <w:sz w:val="30"/>
                <w:szCs w:val="30"/>
              </w:rPr>
              <w:t>EY SUPPORT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85B" w:rsidRDefault="0064685B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Default="00BC1446" w:rsidP="00B973F1">
            <w:pPr>
              <w:jc w:val="center"/>
              <w:rPr>
                <w:sz w:val="28"/>
                <w:szCs w:val="28"/>
              </w:rPr>
            </w:pPr>
          </w:p>
          <w:p w:rsidR="00BC1446" w:rsidRPr="00B973F1" w:rsidRDefault="00BC1446" w:rsidP="00B97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B97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9D5" w:rsidRPr="00B973F1" w:rsidRDefault="009639D5" w:rsidP="00B973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639D5" w:rsidRDefault="009639D5"/>
    <w:sectPr w:rsidR="009639D5" w:rsidSect="000A7AAD">
      <w:pgSz w:w="15840" w:h="12240" w:orient="landscape"/>
      <w:pgMar w:top="270" w:right="1440" w:bottom="1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9D5"/>
    <w:rsid w:val="0004104D"/>
    <w:rsid w:val="00074F6C"/>
    <w:rsid w:val="000A7AAD"/>
    <w:rsid w:val="000B3188"/>
    <w:rsid w:val="001B303A"/>
    <w:rsid w:val="001B5274"/>
    <w:rsid w:val="00207123"/>
    <w:rsid w:val="002074C5"/>
    <w:rsid w:val="003068EF"/>
    <w:rsid w:val="003B678B"/>
    <w:rsid w:val="004337F8"/>
    <w:rsid w:val="0044257B"/>
    <w:rsid w:val="005F1D05"/>
    <w:rsid w:val="0064685B"/>
    <w:rsid w:val="006515C7"/>
    <w:rsid w:val="006532EB"/>
    <w:rsid w:val="0067527E"/>
    <w:rsid w:val="006A711C"/>
    <w:rsid w:val="006C50A1"/>
    <w:rsid w:val="00754BBF"/>
    <w:rsid w:val="007775AB"/>
    <w:rsid w:val="00790012"/>
    <w:rsid w:val="007A39E7"/>
    <w:rsid w:val="009639D5"/>
    <w:rsid w:val="009A5DAE"/>
    <w:rsid w:val="009E7514"/>
    <w:rsid w:val="00A675BD"/>
    <w:rsid w:val="00AF0FAF"/>
    <w:rsid w:val="00B560F4"/>
    <w:rsid w:val="00B65786"/>
    <w:rsid w:val="00B81681"/>
    <w:rsid w:val="00B973F1"/>
    <w:rsid w:val="00BC1446"/>
    <w:rsid w:val="00C36387"/>
    <w:rsid w:val="00C6228F"/>
    <w:rsid w:val="00C70190"/>
    <w:rsid w:val="00C9041D"/>
    <w:rsid w:val="00CF6D69"/>
    <w:rsid w:val="00D010D9"/>
    <w:rsid w:val="00D235B5"/>
    <w:rsid w:val="00DA44C3"/>
    <w:rsid w:val="00DB0B28"/>
    <w:rsid w:val="00DF613C"/>
    <w:rsid w:val="00E22747"/>
    <w:rsid w:val="00E57FAF"/>
    <w:rsid w:val="00F4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1BAD25C-F1E4-4B52-A1E5-D77BEA05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9D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C14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63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C144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BC144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C144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C363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3638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4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HOBBES/LOCKE/ROUSSEAU COMPARISON CHART</vt:lpstr>
    </vt:vector>
  </TitlesOfParts>
  <Company>District 2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HOBBES/LOCKE/ROUSSEAU COMPARISON CHART</dc:title>
  <dc:creator>ladmin</dc:creator>
  <cp:lastModifiedBy>Spencer, Stephen (ASD-E)</cp:lastModifiedBy>
  <cp:revision>5</cp:revision>
  <cp:lastPrinted>2015-09-10T18:15:00Z</cp:lastPrinted>
  <dcterms:created xsi:type="dcterms:W3CDTF">2015-09-10T18:01:00Z</dcterms:created>
  <dcterms:modified xsi:type="dcterms:W3CDTF">2015-09-10T18:24:00Z</dcterms:modified>
</cp:coreProperties>
</file>